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C358" w14:textId="5D5BD604" w:rsidR="00E75E81" w:rsidRDefault="00E75E81" w:rsidP="00812368">
      <w:pPr>
        <w:spacing w:after="0" w:line="240" w:lineRule="auto"/>
        <w:ind w:firstLine="709"/>
        <w:jc w:val="both"/>
      </w:pPr>
    </w:p>
    <w:p w14:paraId="272E497F" w14:textId="5B4F4E56" w:rsidR="00E75E81" w:rsidRDefault="00E75E81" w:rsidP="00686D6B">
      <w:pPr>
        <w:spacing w:before="100" w:beforeAutospacing="1" w:after="100" w:afterAutospacing="1" w:line="240" w:lineRule="auto"/>
        <w:jc w:val="both"/>
      </w:pPr>
      <w:r>
        <w:t>ZAMYŠLENÍ</w:t>
      </w:r>
    </w:p>
    <w:p w14:paraId="2CA79FED" w14:textId="46900BC5" w:rsidR="00812368" w:rsidRDefault="00812368" w:rsidP="00E75E81">
      <w:pPr>
        <w:spacing w:before="120" w:after="120" w:line="240" w:lineRule="auto"/>
        <w:ind w:firstLine="709"/>
        <w:jc w:val="both"/>
      </w:pPr>
      <w:r>
        <w:t xml:space="preserve">Období Vánoc a </w:t>
      </w:r>
      <w:r w:rsidR="00686D6B">
        <w:t>n</w:t>
      </w:r>
      <w:r>
        <w:t>ového roku nás vede k zamyšlení nad životem</w:t>
      </w:r>
      <w:r w:rsidR="00BD7C90">
        <w:t>, z</w:t>
      </w:r>
      <w:r>
        <w:t xml:space="preserve">vláště když </w:t>
      </w:r>
      <w:r w:rsidR="00BD7C90">
        <w:t xml:space="preserve">nás přítomná </w:t>
      </w:r>
      <w:r>
        <w:t xml:space="preserve">pandemie </w:t>
      </w:r>
      <w:r w:rsidR="00BD7C90">
        <w:t>neopouští.</w:t>
      </w:r>
      <w:r>
        <w:t xml:space="preserve"> </w:t>
      </w:r>
      <w:r w:rsidR="00852279">
        <w:t>Jakoby mim</w:t>
      </w:r>
      <w:r>
        <w:t xml:space="preserve">ochodem nám z nitra se žalmistou </w:t>
      </w:r>
      <w:r w:rsidR="00BD7C90">
        <w:t xml:space="preserve">vychází </w:t>
      </w:r>
      <w:r>
        <w:t>hluboká prosba</w:t>
      </w:r>
      <w:r w:rsidR="00852279">
        <w:t xml:space="preserve"> do této situace</w:t>
      </w:r>
      <w:r>
        <w:t>: „Nauč nás počítat naše dny, ať získáme moudrost srdce.“ Ž 90,12.</w:t>
      </w:r>
    </w:p>
    <w:p w14:paraId="35AF1BB1" w14:textId="033D3AC4" w:rsidR="00812368" w:rsidRDefault="00852279" w:rsidP="00E75E81">
      <w:pPr>
        <w:spacing w:before="120" w:after="120" w:line="240" w:lineRule="auto"/>
        <w:ind w:firstLine="709"/>
        <w:jc w:val="both"/>
      </w:pPr>
      <w:r>
        <w:t>Naše</w:t>
      </w:r>
      <w:r w:rsidR="00812368">
        <w:t xml:space="preserve"> situace </w:t>
      </w:r>
      <w:r w:rsidR="00BD7C90">
        <w:t xml:space="preserve">mi </w:t>
      </w:r>
      <w:r w:rsidR="00812368">
        <w:t xml:space="preserve">připomíná </w:t>
      </w:r>
      <w:r w:rsidR="00BD7C90">
        <w:t>prožit</w:t>
      </w:r>
      <w:r w:rsidR="00812368">
        <w:t>ky, o kterých psala z vězení politická vězeňkyně a naše pozdější generální představená Matka Vojtěcha Hasmandová</w:t>
      </w:r>
      <w:r w:rsidR="00420619">
        <w:t>,</w:t>
      </w:r>
      <w:r w:rsidR="00812368">
        <w:t xml:space="preserve"> ctihodná služebnice Boží. Byla vězněna pro víru a </w:t>
      </w:r>
      <w:r w:rsidR="00BD7C90">
        <w:t>za ukrytí</w:t>
      </w:r>
      <w:r w:rsidR="00812368">
        <w:t xml:space="preserve"> kněze, který unikl rušení klášterů v roce 1950.</w:t>
      </w:r>
    </w:p>
    <w:p w14:paraId="19C631EA" w14:textId="19C872CD" w:rsidR="00812368" w:rsidRDefault="00812368" w:rsidP="00E75E81">
      <w:pPr>
        <w:spacing w:before="120" w:after="120" w:line="240" w:lineRule="auto"/>
        <w:ind w:firstLine="709"/>
        <w:jc w:val="both"/>
      </w:pPr>
      <w:r>
        <w:t xml:space="preserve">Ve vězení prožila </w:t>
      </w:r>
      <w:r w:rsidR="00306DB9">
        <w:t>osm</w:t>
      </w:r>
      <w:r>
        <w:t xml:space="preserve"> let, osmero Vánoc a osmkrát vstupovala do </w:t>
      </w:r>
      <w:r w:rsidR="00E75E81">
        <w:t>N</w:t>
      </w:r>
      <w:r>
        <w:t xml:space="preserve">ového roku. Můžeme se povzbudit jejími myšlenkami </w:t>
      </w:r>
      <w:r w:rsidR="00852279">
        <w:t xml:space="preserve">v </w:t>
      </w:r>
      <w:r>
        <w:t>období, které nás provází mnohými omezeními a těžkostmi.</w:t>
      </w:r>
    </w:p>
    <w:p w14:paraId="6375A4F7" w14:textId="5F043323" w:rsidR="00812368" w:rsidRDefault="00812368" w:rsidP="00E75E81">
      <w:pPr>
        <w:spacing w:before="120" w:after="120" w:line="24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„</w:t>
      </w:r>
      <w:r w:rsidRPr="006C3488">
        <w:rPr>
          <w:rFonts w:eastAsia="Times New Roman"/>
          <w:bCs/>
        </w:rPr>
        <w:t>To už po sedmé dostáváš gratulaci z vězení. A vidíš. Čas raní, čas hojí, až jednou vyhojí. Kolik hmatatelné pozornosti Boží člověk pocítil za tu dobu každým dnem! Jak pravdivé jest, že ‘milujícím Boha všecky věci napomáhají k dobrému’. A zase člověk stojí v úžasu a vděčnosti k Boží lásce, avšak i k lásce Vaší.</w:t>
      </w:r>
      <w:r>
        <w:rPr>
          <w:rFonts w:eastAsia="Times New Roman"/>
          <w:bCs/>
        </w:rPr>
        <w:t>“ (Pardubice, 17. listopadu 1958)</w:t>
      </w:r>
    </w:p>
    <w:p w14:paraId="33467218" w14:textId="79025440" w:rsidR="00812368" w:rsidRDefault="00812368" w:rsidP="00E75E81">
      <w:pPr>
        <w:spacing w:before="120" w:after="12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Přes všechna omezení a samotu, kterou prožívala </w:t>
      </w:r>
      <w:r w:rsidR="00852279">
        <w:rPr>
          <w:rFonts w:eastAsia="Times New Roman"/>
          <w:bCs/>
        </w:rPr>
        <w:t xml:space="preserve">zvláště </w:t>
      </w:r>
      <w:r>
        <w:rPr>
          <w:rFonts w:eastAsia="Times New Roman"/>
          <w:bCs/>
        </w:rPr>
        <w:t>na Pankráci v</w:t>
      </w:r>
      <w:r w:rsidR="00420619">
        <w:rPr>
          <w:rFonts w:eastAsia="Times New Roman"/>
          <w:bCs/>
        </w:rPr>
        <w:t> </w:t>
      </w:r>
      <w:r>
        <w:rPr>
          <w:rFonts w:eastAsia="Times New Roman"/>
          <w:bCs/>
        </w:rPr>
        <w:t>Praze</w:t>
      </w:r>
      <w:r w:rsidR="0042061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tiší obavy svých drahých povzbudivými slovy: </w:t>
      </w:r>
      <w:r w:rsidR="008A44B2">
        <w:rPr>
          <w:rFonts w:eastAsia="Times New Roman"/>
          <w:bCs/>
        </w:rPr>
        <w:t>„</w:t>
      </w:r>
      <w:r w:rsidRPr="00824B01">
        <w:rPr>
          <w:rFonts w:eastAsia="Times New Roman"/>
          <w:bCs/>
        </w:rPr>
        <w:t>Vy víte, že jsem s</w:t>
      </w:r>
      <w:r w:rsidR="00420619">
        <w:rPr>
          <w:rFonts w:eastAsia="Times New Roman"/>
          <w:bCs/>
        </w:rPr>
        <w:t> </w:t>
      </w:r>
      <w:r w:rsidRPr="00824B01">
        <w:rPr>
          <w:rFonts w:eastAsia="Times New Roman"/>
          <w:bCs/>
        </w:rPr>
        <w:t>Vámi</w:t>
      </w:r>
      <w:r w:rsidR="00420619">
        <w:rPr>
          <w:rFonts w:eastAsia="Times New Roman"/>
          <w:bCs/>
        </w:rPr>
        <w:t>,</w:t>
      </w:r>
      <w:r w:rsidRPr="00824B01">
        <w:rPr>
          <w:rFonts w:eastAsia="Times New Roman"/>
          <w:bCs/>
        </w:rPr>
        <w:t xml:space="preserve"> a osamocení – to</w:t>
      </w:r>
      <w:r w:rsidR="00306DB9">
        <w:rPr>
          <w:rFonts w:eastAsia="Times New Roman"/>
          <w:bCs/>
        </w:rPr>
        <w:t xml:space="preserve"> je</w:t>
      </w:r>
      <w:r w:rsidRPr="00824B01">
        <w:rPr>
          <w:rFonts w:eastAsia="Times New Roman"/>
          <w:bCs/>
        </w:rPr>
        <w:t xml:space="preserve"> můj dar Jemu i Vám.</w:t>
      </w:r>
      <w:r>
        <w:rPr>
          <w:rFonts w:eastAsia="Times New Roman"/>
        </w:rPr>
        <w:t>“ (Praha 16. prosince 1957)</w:t>
      </w:r>
    </w:p>
    <w:p w14:paraId="67D2D783" w14:textId="77777777" w:rsidR="00306DB9" w:rsidRDefault="00812368" w:rsidP="00E75E81">
      <w:pPr>
        <w:spacing w:before="120" w:after="12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„</w:t>
      </w:r>
      <w:r w:rsidRPr="00824B01">
        <w:rPr>
          <w:rFonts w:eastAsia="Times New Roman"/>
          <w:bCs/>
        </w:rPr>
        <w:t xml:space="preserve">Nebojte se! I moje Vánoce byly krásné. Vždyť radost není jen v hojnosti a záři stromečku. To sice chybělo, ale mír a štěstí duše není závislé na hmotě, a proto </w:t>
      </w:r>
      <w:r w:rsidR="00306DB9">
        <w:rPr>
          <w:rFonts w:eastAsia="Times New Roman"/>
          <w:bCs/>
        </w:rPr>
        <w:t xml:space="preserve">toho </w:t>
      </w:r>
      <w:r w:rsidRPr="00824B01">
        <w:rPr>
          <w:rFonts w:eastAsia="Times New Roman"/>
          <w:bCs/>
        </w:rPr>
        <w:t>druhého bylo plně.</w:t>
      </w:r>
      <w:r w:rsidRPr="00674C0E">
        <w:rPr>
          <w:rFonts w:eastAsia="Times New Roman"/>
        </w:rPr>
        <w:t xml:space="preserve"> Bůh pokoje a lásky buď s Vámi všemi.</w:t>
      </w:r>
      <w:r>
        <w:rPr>
          <w:rFonts w:eastAsia="Times New Roman"/>
        </w:rPr>
        <w:t xml:space="preserve">“ (Praha 26. prosince 1957). </w:t>
      </w:r>
    </w:p>
    <w:p w14:paraId="33D767BE" w14:textId="044D7E03" w:rsidR="00812368" w:rsidRDefault="00812368" w:rsidP="00E75E81">
      <w:pPr>
        <w:spacing w:before="120" w:after="120" w:line="240" w:lineRule="auto"/>
        <w:ind w:firstLine="709"/>
        <w:jc w:val="both"/>
      </w:pPr>
      <w:r>
        <w:rPr>
          <w:rFonts w:eastAsia="Times New Roman"/>
        </w:rPr>
        <w:t>V roce 2022 uplyne 70 let od jejího uvěznění komunistickým režimem.</w:t>
      </w:r>
      <w:r w:rsidR="00306DB9">
        <w:rPr>
          <w:rFonts w:eastAsia="Times New Roman"/>
        </w:rPr>
        <w:t xml:space="preserve"> </w:t>
      </w:r>
      <w:r w:rsidRPr="00812368">
        <w:rPr>
          <w:bCs/>
        </w:rPr>
        <w:t>Sestra Vojtěcha našla klíč k </w:t>
      </w:r>
      <w:r w:rsidR="008A44B2">
        <w:rPr>
          <w:bCs/>
        </w:rPr>
        <w:t>prožívá</w:t>
      </w:r>
      <w:r w:rsidRPr="00812368">
        <w:rPr>
          <w:bCs/>
        </w:rPr>
        <w:t xml:space="preserve">ní tajemství svého života, svého osobního a nezastupitelného úkolu, který tady na zemi dostala jako dar a </w:t>
      </w:r>
      <w:r w:rsidR="00420619">
        <w:rPr>
          <w:bCs/>
        </w:rPr>
        <w:t>poslání</w:t>
      </w:r>
      <w:r w:rsidRPr="00812368">
        <w:rPr>
          <w:bCs/>
        </w:rPr>
        <w:t>. Poznala důležitost přítomného okamžiku a jak ho žít se zdrav</w:t>
      </w:r>
      <w:r w:rsidR="00306DB9">
        <w:rPr>
          <w:bCs/>
        </w:rPr>
        <w:t>ou</w:t>
      </w:r>
      <w:r w:rsidRPr="00812368">
        <w:rPr>
          <w:bCs/>
        </w:rPr>
        <w:t xml:space="preserve"> ví</w:t>
      </w:r>
      <w:r w:rsidR="00306DB9">
        <w:rPr>
          <w:bCs/>
        </w:rPr>
        <w:t>rou</w:t>
      </w:r>
      <w:r w:rsidRPr="00812368">
        <w:rPr>
          <w:bCs/>
        </w:rPr>
        <w:t>, s úsilím o naplnění Otcovy vůle</w:t>
      </w:r>
      <w:r w:rsidR="008A44B2">
        <w:rPr>
          <w:bCs/>
        </w:rPr>
        <w:t>, i když jako nevinná strávila mladá léta za mřížemi</w:t>
      </w:r>
      <w:r w:rsidRPr="00812368">
        <w:rPr>
          <w:bCs/>
        </w:rPr>
        <w:t xml:space="preserve">. </w:t>
      </w:r>
      <w:r>
        <w:t>To je patrné v její korespondenci z vězení. Jak v nesvobodě vězení</w:t>
      </w:r>
      <w:r w:rsidR="00D45C5A">
        <w:t>,</w:t>
      </w:r>
      <w:r>
        <w:t xml:space="preserve"> a po něm ještě dalších pět let sledován</w:t>
      </w:r>
      <w:r w:rsidR="00D45C5A">
        <w:t>a</w:t>
      </w:r>
      <w:r>
        <w:t xml:space="preserve"> policií, mohla žít </w:t>
      </w:r>
      <w:r w:rsidR="00C50B23">
        <w:t xml:space="preserve">ve </w:t>
      </w:r>
      <w:r>
        <w:t>svobod</w:t>
      </w:r>
      <w:r w:rsidR="00C50B23">
        <w:t>ě</w:t>
      </w:r>
      <w:r>
        <w:t xml:space="preserve"> dítěte Božího, zasvěcené ženy, milosrdné sestry.</w:t>
      </w:r>
    </w:p>
    <w:p w14:paraId="69B3B4DE" w14:textId="7A9B3DF1" w:rsidR="00812368" w:rsidRDefault="00C50B23" w:rsidP="00E75E81">
      <w:pPr>
        <w:spacing w:before="120" w:after="120" w:line="240" w:lineRule="auto"/>
        <w:ind w:firstLine="709"/>
        <w:jc w:val="both"/>
      </w:pPr>
      <w:r>
        <w:t>V t</w:t>
      </w:r>
      <w:r w:rsidR="00812368">
        <w:t>ak v nepříznivých podmínkách života neztratila sama sebe, svůj rozvoj</w:t>
      </w:r>
      <w:r>
        <w:t xml:space="preserve"> a</w:t>
      </w:r>
      <w:r w:rsidR="00812368">
        <w:t xml:space="preserve"> duchovní růst. Naopak, naplno rozvinula vztah k</w:t>
      </w:r>
      <w:r w:rsidR="00D45C5A">
        <w:t> </w:t>
      </w:r>
      <w:r w:rsidR="00812368">
        <w:t>Bohu</w:t>
      </w:r>
      <w:r w:rsidR="00D45C5A">
        <w:t xml:space="preserve"> a</w:t>
      </w:r>
      <w:r w:rsidR="00812368">
        <w:t xml:space="preserve"> k lidem, především k těm, se kterými konkrétně žila. Jak ve vězení, tak v rodině duchovní, tak </w:t>
      </w:r>
      <w:r w:rsidR="00D45C5A">
        <w:t>mezi</w:t>
      </w:r>
      <w:r w:rsidR="00812368">
        <w:t> příbuznými. Byla si vědoma sama sebe, své lidské i křesťanské důstojnosti a za ni dokázala bojovat</w:t>
      </w:r>
      <w:r>
        <w:t xml:space="preserve"> </w:t>
      </w:r>
      <w:r w:rsidR="00812368">
        <w:t xml:space="preserve">a hájit hodnoty nezbytné pro plný křesťanský život. </w:t>
      </w:r>
      <w:r w:rsidR="008A44B2">
        <w:t>K překonávání těžkostí těchto dnů ať nás povzbudí její příklad.</w:t>
      </w:r>
    </w:p>
    <w:p w14:paraId="1DEFB757" w14:textId="77777777" w:rsidR="0029103F" w:rsidRDefault="0029103F" w:rsidP="00812368">
      <w:pPr>
        <w:spacing w:after="0" w:line="240" w:lineRule="auto"/>
        <w:ind w:firstLine="709"/>
        <w:jc w:val="both"/>
      </w:pPr>
    </w:p>
    <w:sectPr w:rsidR="002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7"/>
    <w:rsid w:val="0029103F"/>
    <w:rsid w:val="00306DB9"/>
    <w:rsid w:val="00420619"/>
    <w:rsid w:val="00594B27"/>
    <w:rsid w:val="00686D6B"/>
    <w:rsid w:val="00812368"/>
    <w:rsid w:val="00852279"/>
    <w:rsid w:val="008A44B2"/>
    <w:rsid w:val="00977BCF"/>
    <w:rsid w:val="00BD7C90"/>
    <w:rsid w:val="00C50B23"/>
    <w:rsid w:val="00D45C5A"/>
    <w:rsid w:val="00E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0B47"/>
  <w15:chartTrackingRefBased/>
  <w15:docId w15:val="{FE37B4BB-3918-48E3-AE8B-3A34676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 Češíková</dc:creator>
  <cp:keywords/>
  <dc:description/>
  <cp:lastModifiedBy>Remigie Češíková</cp:lastModifiedBy>
  <cp:revision>8</cp:revision>
  <dcterms:created xsi:type="dcterms:W3CDTF">2021-11-07T10:55:00Z</dcterms:created>
  <dcterms:modified xsi:type="dcterms:W3CDTF">2021-11-10T19:58:00Z</dcterms:modified>
</cp:coreProperties>
</file>